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2E67" w14:textId="77777777" w:rsidR="003C239D" w:rsidRDefault="003C239D" w:rsidP="003C239D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875C7">
        <w:rPr>
          <w:rFonts w:ascii="Times New Roman" w:hAnsi="Times New Roman"/>
          <w:b/>
          <w:bCs/>
          <w:sz w:val="28"/>
          <w:szCs w:val="28"/>
        </w:rPr>
        <w:t>Участие педагогов в мероприятиях на уровне области, района и др.</w:t>
      </w:r>
    </w:p>
    <w:p w14:paraId="49C004CD" w14:textId="77777777" w:rsidR="003C239D" w:rsidRPr="007E094E" w:rsidRDefault="003C239D" w:rsidP="003C239D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94E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7E094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7E094E">
        <w:rPr>
          <w:rFonts w:ascii="Times New Roman" w:hAnsi="Times New Roman"/>
          <w:spacing w:val="-4"/>
          <w:sz w:val="24"/>
          <w:szCs w:val="24"/>
        </w:rPr>
        <w:t>муниципальном уровне</w:t>
      </w:r>
      <w:r>
        <w:rPr>
          <w:rFonts w:ascii="Times New Roman" w:hAnsi="Times New Roman"/>
          <w:spacing w:val="-4"/>
          <w:sz w:val="24"/>
          <w:szCs w:val="24"/>
        </w:rPr>
        <w:t>: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095"/>
        <w:gridCol w:w="3119"/>
        <w:gridCol w:w="2126"/>
      </w:tblGrid>
      <w:tr w:rsidR="003C239D" w:rsidRPr="005D6A24" w14:paraId="589BEB8D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66850F27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Учреждение, дата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14:paraId="19A32D7A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60C9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D317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239D" w:rsidRPr="005D6A24" w14:paraId="78297FB7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70A86406" w14:textId="77777777" w:rsidR="003C239D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  <w:p w14:paraId="0712384A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 2021г.)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14:paraId="610616F8" w14:textId="77777777" w:rsidR="003C239D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педагогическая мастерская</w:t>
            </w:r>
          </w:p>
          <w:p w14:paraId="41AC08C0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«Этнокультурный компонент в образовательном процессе учреждения»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3B9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календарь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894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И.Э.</w:t>
            </w:r>
          </w:p>
        </w:tc>
      </w:tr>
      <w:tr w:rsidR="003C239D" w:rsidRPr="005D6A24" w14:paraId="49C82072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6B159A65" w14:textId="77777777" w:rsidR="003C239D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ИМЦ</w:t>
            </w:r>
          </w:p>
          <w:p w14:paraId="36D10BE7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 2022г.)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14:paraId="0CC27676" w14:textId="77777777" w:rsidR="003C239D" w:rsidRPr="001A0956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родительское онлайн-собрание «Ориентир – профессиональное самоопределение ребёнка»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42AB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«Формирование представлений о мире профессий у дошкольников»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DA2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Козик М.В., старший воспитатель</w:t>
            </w:r>
          </w:p>
          <w:p w14:paraId="6F75DC93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Маркова М.С., учитель-логопед</w:t>
            </w:r>
          </w:p>
          <w:p w14:paraId="179BF39C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Масликова Ю.И.,  воспитатель</w:t>
            </w:r>
          </w:p>
          <w:p w14:paraId="54DD530E" w14:textId="77777777" w:rsidR="003C239D" w:rsidRPr="001A0956" w:rsidRDefault="003C239D" w:rsidP="00B3773E">
            <w:pPr>
              <w:pStyle w:val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Буробина А.Б., инструктор по физ.культуре</w:t>
            </w:r>
          </w:p>
        </w:tc>
      </w:tr>
      <w:tr w:rsidR="003C239D" w:rsidRPr="005D6A24" w14:paraId="187A855D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1D917F85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МБДОУ «Яйский детский сад «Солнышко», онлайн</w:t>
            </w:r>
          </w:p>
          <w:p w14:paraId="71D5DD71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(февраль 2022г.)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14:paraId="349D26DF" w14:textId="77777777" w:rsidR="003C239D" w:rsidRPr="001A0956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методическое объединение педагогов ДО 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«Реализация инновационных практик в ДОУ»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055E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миром труда и профессий в условиях системно-деятельностного подхода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9E26" w14:textId="77777777" w:rsidR="003C239D" w:rsidRDefault="003C239D" w:rsidP="00B3773E">
            <w:pPr>
              <w:pStyle w:val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О.Б., заведующий ДОУ</w:t>
            </w:r>
          </w:p>
          <w:p w14:paraId="0BE2D7B9" w14:textId="77777777" w:rsidR="003C239D" w:rsidRPr="001A0956" w:rsidRDefault="003C239D" w:rsidP="00B3773E">
            <w:pPr>
              <w:pStyle w:val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eastAsia="Calibri" w:hAnsi="Times New Roman" w:cs="Times New Roman"/>
                <w:sz w:val="24"/>
                <w:szCs w:val="24"/>
              </w:rPr>
              <w:t>Козик М.В.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3C239D" w:rsidRPr="005D6A24" w14:paraId="73765F24" w14:textId="77777777" w:rsidTr="00B3773E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5AFA42" w14:textId="77777777" w:rsidR="003C239D" w:rsidRPr="007E094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«Яйский детский сад «Ромашка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3F75AA" w14:textId="77777777" w:rsidR="003C239D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(апрель 2022г.)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91E3BC" w14:textId="77777777" w:rsidR="003C239D" w:rsidRPr="001A0956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педагогических идей среди работников дошкольного образования «Использование инновационных технологий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6921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«Знакомство с профессией «Повар» в рамках реализации областной инновационной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BEA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Пустовитова Э.А., воспитатель</w:t>
            </w:r>
          </w:p>
          <w:p w14:paraId="2870338D" w14:textId="77777777" w:rsidR="003C239D" w:rsidRDefault="003C239D" w:rsidP="00B3773E">
            <w:pPr>
              <w:pStyle w:val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Сухарева В.Н., воспитатель</w:t>
            </w:r>
          </w:p>
        </w:tc>
      </w:tr>
      <w:tr w:rsidR="003C239D" w:rsidRPr="005D6A24" w14:paraId="7650536A" w14:textId="77777777" w:rsidTr="00B3773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CEDC1" w14:textId="77777777" w:rsidR="003C239D" w:rsidRPr="007E094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9BA64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476D" w14:textId="77777777" w:rsidR="003C239D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здоровьесберегающих технологий в коррекционной работе по развитию речи детей дошкольного возраста: элементы Су-Джок терапии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E3CF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М.С., учитель-логопед</w:t>
            </w:r>
          </w:p>
        </w:tc>
      </w:tr>
      <w:tr w:rsidR="003C239D" w:rsidRPr="005D6A24" w14:paraId="350DCCC9" w14:textId="77777777" w:rsidTr="00B3773E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CF3D6" w14:textId="77777777" w:rsidR="003C239D" w:rsidRPr="007E094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МБДОУ «Яйский детский сад «Чайка»</w:t>
            </w:r>
          </w:p>
          <w:p w14:paraId="5A4302A0" w14:textId="77777777" w:rsidR="003C239D" w:rsidRPr="007E094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(апрель 2022г.)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C8A292" w14:textId="77777777" w:rsidR="003C239D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методическое объединение воспитателей ЯМО</w:t>
            </w:r>
          </w:p>
          <w:p w14:paraId="4711A1D7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дошкольников с миром труда и профессий»</w:t>
            </w:r>
          </w:p>
          <w:p w14:paraId="0A7A970A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1D9F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14:paraId="71DA1F12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«Лучшая воспитывающая среда трудовой направленности»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C39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Творческая группа:</w:t>
            </w:r>
          </w:p>
          <w:p w14:paraId="51013C1E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Козик М.В., старший воспитатель</w:t>
            </w:r>
          </w:p>
          <w:p w14:paraId="376C3CF1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Маркова М.С., учитель-логопед</w:t>
            </w:r>
          </w:p>
          <w:p w14:paraId="4E6AAE8F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Масликова Ю.И.,  воспитатель</w:t>
            </w:r>
          </w:p>
          <w:p w14:paraId="6DB788F3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Сидельцева И.Г., воспитатель</w:t>
            </w:r>
          </w:p>
        </w:tc>
      </w:tr>
      <w:tr w:rsidR="003C239D" w:rsidRPr="005D6A24" w14:paraId="37ED5DD5" w14:textId="77777777" w:rsidTr="00B3773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61442" w14:textId="77777777" w:rsidR="003C239D" w:rsidRPr="007E094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40EA0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AA2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«Агитбригада «Военные» воспитанники подготовительной к школе группы «Солнышко»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205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Пустовитова Э.А., воспитатель</w:t>
            </w:r>
          </w:p>
          <w:p w14:paraId="5125F323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Сухарева В.Н., воспитатель</w:t>
            </w:r>
          </w:p>
        </w:tc>
      </w:tr>
      <w:tr w:rsidR="003C239D" w:rsidRPr="005D6A24" w14:paraId="7529C201" w14:textId="77777777" w:rsidTr="00B3773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7F3C" w14:textId="77777777" w:rsidR="003C239D" w:rsidRPr="007E094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EE5E2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D4B5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оказ сказки «Колосок», воспитанники подготовительной к школе группы «Капитошка»</w:t>
            </w:r>
          </w:p>
          <w:p w14:paraId="3ADE1A24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есня «Самовар» воспитанники старшей группы «Звёздочка»</w:t>
            </w:r>
          </w:p>
          <w:p w14:paraId="759DB09D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есня «Балалайка» воспитанники подготовительной к школе группы «Капитошка»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7990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Масликова Ю.И., воспитатель</w:t>
            </w:r>
          </w:p>
          <w:p w14:paraId="777D4CF8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Шарова Т.М., воспитатель</w:t>
            </w:r>
          </w:p>
          <w:p w14:paraId="1CFEC71F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Соловьева И.Э., музыкальный руководитель</w:t>
            </w:r>
          </w:p>
        </w:tc>
      </w:tr>
      <w:tr w:rsidR="003C239D" w:rsidRPr="005D6A24" w14:paraId="45AC569F" w14:textId="77777777" w:rsidTr="00B3773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4A715" w14:textId="77777777" w:rsidR="003C239D" w:rsidRPr="007E094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AC13E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67F4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Видеоролик «Агитбригада «Врачи»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подготовительной к школе группы «Капитошка»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BC00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Масликова Ю.И., воспитатель</w:t>
            </w:r>
          </w:p>
          <w:p w14:paraId="789D4D53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Шарова Т.М., воспитатель</w:t>
            </w:r>
          </w:p>
        </w:tc>
      </w:tr>
      <w:tr w:rsidR="003C239D" w:rsidRPr="005D6A24" w14:paraId="04F5D303" w14:textId="77777777" w:rsidTr="00B3773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3FA22" w14:textId="77777777" w:rsidR="003C239D" w:rsidRPr="007E094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FEB88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994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«Жить – родине служить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(Военные)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ECF2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Сухарева В.Н., воспитатель</w:t>
            </w:r>
          </w:p>
        </w:tc>
      </w:tr>
      <w:tr w:rsidR="003C239D" w:rsidRPr="005D6A24" w14:paraId="0F1AC31B" w14:textId="77777777" w:rsidTr="00B3773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CDE6C" w14:textId="77777777" w:rsidR="003C239D" w:rsidRPr="007E094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DC840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121F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«Космонавты»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50D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Сидельцева И.Г., воспитатель</w:t>
            </w:r>
          </w:p>
        </w:tc>
      </w:tr>
      <w:tr w:rsidR="003C239D" w:rsidRPr="005D6A24" w14:paraId="3CB68372" w14:textId="77777777" w:rsidTr="00B3773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B8E32" w14:textId="77777777" w:rsidR="003C239D" w:rsidRPr="007E094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ACE2A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4FF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Презентация книги «Пожарный»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5D21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Варушкина В.В., воспитатель</w:t>
            </w:r>
          </w:p>
        </w:tc>
      </w:tr>
      <w:tr w:rsidR="003C239D" w:rsidRPr="005D6A24" w14:paraId="071ACAFB" w14:textId="77777777" w:rsidTr="00B3773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D78B1" w14:textId="77777777" w:rsidR="003C239D" w:rsidRPr="007E094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BF4B2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14B3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Презентация книги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E2C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Петрова В.Е., воспитатель</w:t>
            </w:r>
          </w:p>
        </w:tc>
      </w:tr>
      <w:tr w:rsidR="003C239D" w:rsidRPr="005D6A24" w14:paraId="7622E883" w14:textId="77777777" w:rsidTr="00B3773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9AD1E" w14:textId="77777777" w:rsidR="003C239D" w:rsidRPr="007E094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318A4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CA7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Презентация дидактического пособия –  ширма «Калейдоскоп профессий»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91E5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Сидельцева И.Г., воспитатель</w:t>
            </w:r>
          </w:p>
        </w:tc>
      </w:tr>
      <w:tr w:rsidR="003C239D" w:rsidRPr="005D6A24" w14:paraId="1251B112" w14:textId="77777777" w:rsidTr="00B3773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EE034" w14:textId="77777777" w:rsidR="003C239D" w:rsidRPr="007E094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BF30B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EA21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дидактического пособия – лэпбук «В мире профессий»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B4A8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Маркова М.С., учитель-логопед</w:t>
            </w:r>
          </w:p>
          <w:p w14:paraId="71883B23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9D" w:rsidRPr="005D6A24" w14:paraId="1398CBB4" w14:textId="77777777" w:rsidTr="00B3773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2A839" w14:textId="77777777" w:rsidR="003C239D" w:rsidRPr="007E094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C84BF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EC3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Презентация журнала «Увлекательный мир профессий»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BD8E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Булгакова В.М, воспитатель</w:t>
            </w:r>
          </w:p>
        </w:tc>
      </w:tr>
      <w:tr w:rsidR="003C239D" w:rsidRPr="005D6A24" w14:paraId="51185BBF" w14:textId="77777777" w:rsidTr="00B3773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6712" w14:textId="77777777" w:rsidR="003C239D" w:rsidRPr="007E094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FD9A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AB2D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Презентация РППС в группах «Мобильные мастерские»:</w:t>
            </w:r>
          </w:p>
          <w:p w14:paraId="4651B9F6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- средняя группа;</w:t>
            </w:r>
          </w:p>
          <w:p w14:paraId="4857E4CA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0EBBA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03050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A3CB6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- старшая группа</w:t>
            </w:r>
          </w:p>
          <w:p w14:paraId="1917EF2E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821D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- подготовительная к школе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7A8A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CB81C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FB195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C8FCC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Масликова Ю.И., воспитатель</w:t>
            </w:r>
          </w:p>
          <w:p w14:paraId="0DA569D1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Т.М., воспитатель</w:t>
            </w:r>
          </w:p>
          <w:p w14:paraId="1DD92F33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Пустовитова Э.А, воспитатель</w:t>
            </w:r>
          </w:p>
          <w:p w14:paraId="2FF47AD0" w14:textId="77777777" w:rsidR="003C239D" w:rsidRPr="007E094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Данилова О.В., воспитатель</w:t>
            </w:r>
          </w:p>
        </w:tc>
      </w:tr>
    </w:tbl>
    <w:p w14:paraId="2E849497" w14:textId="77777777" w:rsidR="003C239D" w:rsidRDefault="003C239D" w:rsidP="003C239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453568" w14:textId="77777777" w:rsidR="003C239D" w:rsidRPr="001A0956" w:rsidRDefault="003C239D" w:rsidP="003C239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956">
        <w:rPr>
          <w:rFonts w:ascii="Times New Roman" w:hAnsi="Times New Roman" w:cs="Times New Roman"/>
          <w:bCs/>
          <w:sz w:val="24"/>
          <w:szCs w:val="24"/>
        </w:rPr>
        <w:t>- на региональном уровне: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728"/>
        <w:gridCol w:w="2553"/>
        <w:gridCol w:w="1984"/>
      </w:tblGrid>
      <w:tr w:rsidR="003C239D" w:rsidRPr="001A0956" w14:paraId="37F54F65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0D1E9460" w14:textId="77777777" w:rsidR="003C239D" w:rsidRPr="00F57D5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Учреждение, дата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692EE630" w14:textId="77777777" w:rsidR="003C239D" w:rsidRPr="00F57D5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BEF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A43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239D" w:rsidRPr="001A0956" w14:paraId="3F23207D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58F3B479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КРИПКиПРО</w:t>
            </w:r>
          </w:p>
          <w:p w14:paraId="185F7D8C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Кемерово</w:t>
            </w:r>
            <w:r w:rsidRPr="00F57D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2601371" w14:textId="77777777" w:rsidR="003C239D" w:rsidRPr="00F57D5E" w:rsidRDefault="003C239D" w:rsidP="00B3773E">
            <w:pPr>
              <w:pStyle w:val="1"/>
              <w:ind w:left="-120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ноября</w:t>
            </w:r>
            <w:r w:rsidRPr="00F57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57D5E">
              <w:rPr>
                <w:rFonts w:ascii="Times New Roman" w:hAnsi="Times New Roman" w:cs="Times New Roman"/>
                <w:bCs/>
                <w:sz w:val="24"/>
                <w:szCs w:val="24"/>
              </w:rPr>
              <w:t>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5AD696A3" w14:textId="77777777" w:rsidR="003C239D" w:rsidRPr="00C56957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56957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C56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56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«Эффективные практики организации системы наставничества в образовательных организациях муниципальной системы образования. Использование данных комплексного мониторинга при организации наставничества в образовательных организациях региона»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DB14" w14:textId="77777777" w:rsidR="003C239D" w:rsidRPr="00C56957" w:rsidRDefault="003C239D" w:rsidP="00B377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5695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Наставничество как эффективный способ становления профессионализма молодого педагог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5BD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E">
              <w:rPr>
                <w:rFonts w:ascii="Times New Roman" w:hAnsi="Times New Roman"/>
                <w:sz w:val="24"/>
                <w:szCs w:val="24"/>
              </w:rPr>
              <w:t>Козик М.В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7D5E">
              <w:rPr>
                <w:rFonts w:ascii="Times New Roman" w:hAnsi="Times New Roman"/>
                <w:sz w:val="24"/>
                <w:szCs w:val="24"/>
              </w:rPr>
              <w:t>, старший воспитатель</w:t>
            </w:r>
          </w:p>
          <w:p w14:paraId="273F36B9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9D" w:rsidRPr="001A0956" w14:paraId="056CF668" w14:textId="77777777" w:rsidTr="00B3773E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A2279D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</w:p>
          <w:p w14:paraId="04D68177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Кемерово</w:t>
            </w:r>
            <w:r w:rsidRPr="00F57D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4315406" w14:textId="77777777" w:rsidR="003C239D" w:rsidRPr="00F57D5E" w:rsidRDefault="003C239D" w:rsidP="00B3773E">
            <w:pPr>
              <w:spacing w:after="0" w:line="240" w:lineRule="auto"/>
              <w:ind w:left="-124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(19 января 2022г.)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7140F2" w14:textId="77777777" w:rsidR="003C239D" w:rsidRPr="00F57D5E" w:rsidRDefault="003C239D" w:rsidP="00B377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региональная ярмарка инноваций «Прорыв»</w:t>
            </w:r>
          </w:p>
          <w:p w14:paraId="0AD56ACB" w14:textId="77777777" w:rsidR="003C239D" w:rsidRPr="00F57D5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в рамках январской площадки КонференциАля</w:t>
            </w:r>
          </w:p>
          <w:p w14:paraId="386EB049" w14:textId="77777777" w:rsidR="003C239D" w:rsidRPr="00F57D5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sz w:val="24"/>
                <w:szCs w:val="24"/>
              </w:rPr>
              <w:t xml:space="preserve"> «8К: Управляя изменениями»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F63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F57D5E">
              <w:rPr>
                <w:rFonts w:ascii="Times New Roman" w:hAnsi="Times New Roman"/>
                <w:sz w:val="24"/>
                <w:szCs w:val="24"/>
              </w:rPr>
              <w:t>ролик «Формирование у детей дошкольного возраста представлений о мире профессий»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5BA7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E">
              <w:rPr>
                <w:rFonts w:ascii="Times New Roman" w:hAnsi="Times New Roman"/>
                <w:sz w:val="24"/>
                <w:szCs w:val="24"/>
              </w:rPr>
              <w:t>Козик М.В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7D5E">
              <w:rPr>
                <w:rFonts w:ascii="Times New Roman" w:hAnsi="Times New Roman"/>
                <w:sz w:val="24"/>
                <w:szCs w:val="24"/>
              </w:rPr>
              <w:t>, старший воспитатель</w:t>
            </w:r>
          </w:p>
          <w:p w14:paraId="0330E279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E">
              <w:rPr>
                <w:rFonts w:ascii="Times New Roman" w:hAnsi="Times New Roman"/>
                <w:sz w:val="24"/>
                <w:szCs w:val="24"/>
              </w:rPr>
              <w:t>Маркова М.С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7D5E">
              <w:rPr>
                <w:rFonts w:ascii="Times New Roman" w:hAnsi="Times New Roman"/>
                <w:sz w:val="24"/>
                <w:szCs w:val="24"/>
              </w:rPr>
              <w:t>, учитель-логопед</w:t>
            </w:r>
          </w:p>
        </w:tc>
      </w:tr>
      <w:tr w:rsidR="003C239D" w:rsidRPr="001A0956" w14:paraId="340E0783" w14:textId="77777777" w:rsidTr="00B3773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59AF9" w14:textId="77777777" w:rsidR="003C239D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70CDA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FE9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E">
              <w:rPr>
                <w:rFonts w:ascii="Times New Roman" w:hAnsi="Times New Roman"/>
                <w:sz w:val="24"/>
                <w:szCs w:val="24"/>
              </w:rPr>
              <w:t>Презентац</w:t>
            </w:r>
            <w:r>
              <w:rPr>
                <w:rFonts w:ascii="Times New Roman" w:hAnsi="Times New Roman"/>
                <w:sz w:val="24"/>
                <w:szCs w:val="24"/>
              </w:rPr>
              <w:t>ия «Дидактического пособия Лэпбук</w:t>
            </w:r>
          </w:p>
          <w:p w14:paraId="090EC9E3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 м</w:t>
            </w:r>
            <w:r w:rsidRPr="00F57D5E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57D5E">
              <w:rPr>
                <w:rFonts w:ascii="Times New Roman" w:hAnsi="Times New Roman"/>
                <w:sz w:val="24"/>
                <w:szCs w:val="24"/>
              </w:rPr>
              <w:t xml:space="preserve"> профессий»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D95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E">
              <w:rPr>
                <w:rFonts w:ascii="Times New Roman" w:hAnsi="Times New Roman"/>
                <w:sz w:val="24"/>
                <w:szCs w:val="24"/>
              </w:rPr>
              <w:t>Маркова М.С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7D5E">
              <w:rPr>
                <w:rFonts w:ascii="Times New Roman" w:hAnsi="Times New Roman"/>
                <w:sz w:val="24"/>
                <w:szCs w:val="24"/>
              </w:rPr>
              <w:t>, учитель-логопед</w:t>
            </w:r>
          </w:p>
          <w:p w14:paraId="6606F5BC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9D" w:rsidRPr="001A0956" w14:paraId="1718F0E6" w14:textId="77777777" w:rsidTr="00B3773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2FABE" w14:textId="77777777" w:rsidR="003C239D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A0FCF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484C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14:paraId="23AB6C1E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-квест «</w:t>
            </w:r>
            <w:r w:rsidRPr="00F57D5E">
              <w:rPr>
                <w:rFonts w:ascii="Times New Roman" w:hAnsi="Times New Roman"/>
                <w:sz w:val="24"/>
                <w:szCs w:val="24"/>
              </w:rPr>
              <w:t>Выбираем профессию вместе с Машей»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2F1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E">
              <w:rPr>
                <w:rFonts w:ascii="Times New Roman" w:hAnsi="Times New Roman"/>
                <w:sz w:val="24"/>
                <w:szCs w:val="24"/>
              </w:rPr>
              <w:t>Булгакова В.М., воспитатель</w:t>
            </w:r>
          </w:p>
          <w:p w14:paraId="2794EB70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9D" w:rsidRPr="001A0956" w14:paraId="3448786B" w14:textId="77777777" w:rsidTr="00B3773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E5D6E" w14:textId="77777777" w:rsidR="003C239D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30F71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2AA8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E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напольной ширмы</w:t>
            </w:r>
            <w:r w:rsidRPr="00F57D5E">
              <w:rPr>
                <w:rFonts w:ascii="Times New Roman" w:hAnsi="Times New Roman"/>
                <w:sz w:val="24"/>
                <w:szCs w:val="24"/>
              </w:rPr>
              <w:t xml:space="preserve"> «Калейдоскоп профессий»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493E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E">
              <w:rPr>
                <w:rFonts w:ascii="Times New Roman" w:hAnsi="Times New Roman"/>
                <w:sz w:val="24"/>
                <w:szCs w:val="24"/>
              </w:rPr>
              <w:t>Сидельцева И.Г., воспитатель</w:t>
            </w:r>
          </w:p>
          <w:p w14:paraId="1797C40A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9D" w:rsidRPr="001A0956" w14:paraId="2E17A150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5B4070F8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</w:p>
          <w:p w14:paraId="523ABA9A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2157DFD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веб-формат</w:t>
            </w:r>
          </w:p>
          <w:p w14:paraId="7D8F16CB" w14:textId="77777777" w:rsidR="003C239D" w:rsidRPr="00AD6E02" w:rsidRDefault="003C239D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(февраль 2022г.)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756A5950" w14:textId="77777777" w:rsidR="003C239D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Кузбасский образовательный форум 2022</w:t>
            </w:r>
          </w:p>
          <w:p w14:paraId="0BF13DBD" w14:textId="77777777" w:rsidR="003C239D" w:rsidRPr="001A0956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2FE3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-квесте «</w:t>
            </w:r>
            <w:r w:rsidRPr="00F57D5E">
              <w:rPr>
                <w:rFonts w:ascii="Times New Roman" w:hAnsi="Times New Roman"/>
                <w:sz w:val="24"/>
                <w:szCs w:val="24"/>
              </w:rPr>
              <w:t>Выбираем профессию вместе с Машей»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E219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E">
              <w:rPr>
                <w:rFonts w:ascii="Times New Roman" w:hAnsi="Times New Roman"/>
                <w:sz w:val="24"/>
                <w:szCs w:val="24"/>
              </w:rPr>
              <w:t>Булгакова В.М., воспитатель</w:t>
            </w:r>
          </w:p>
          <w:p w14:paraId="7ECD8942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9D" w:rsidRPr="001A0956" w14:paraId="497F106A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5B94491C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</w:p>
          <w:p w14:paraId="62C5A936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3F967FD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веб-формат</w:t>
            </w:r>
          </w:p>
          <w:p w14:paraId="221739EA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(февраль 2022г.)</w:t>
            </w:r>
          </w:p>
          <w:p w14:paraId="70159A26" w14:textId="77777777" w:rsidR="003C239D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07C7A356" w14:textId="77777777" w:rsidR="003C239D" w:rsidRPr="00DD71FE" w:rsidRDefault="003C239D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Воркшоп  «Использование данных комплексного мониторинга для оценки инновационного потенциала муниципальной системы образования (из опыта работы образовательных организаций Яйского МО)»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D3B7" w14:textId="77777777" w:rsidR="003C239D" w:rsidRPr="00DD71F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1FE">
              <w:rPr>
                <w:rFonts w:ascii="Times New Roman" w:hAnsi="Times New Roman"/>
                <w:sz w:val="24"/>
                <w:szCs w:val="24"/>
              </w:rPr>
              <w:t>Формирование у детей дошкольного возраста представлений о мире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D32B" w14:textId="77777777" w:rsidR="003C239D" w:rsidRDefault="003C239D" w:rsidP="00B3773E">
            <w:pPr>
              <w:pStyle w:val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О.Б., заведующий ДОУ</w:t>
            </w:r>
          </w:p>
          <w:p w14:paraId="79B90198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A0956">
              <w:rPr>
                <w:rFonts w:ascii="Times New Roman" w:eastAsia="Calibri" w:hAnsi="Times New Roman" w:cs="Times New Roman"/>
                <w:sz w:val="24"/>
                <w:szCs w:val="24"/>
              </w:rPr>
              <w:t>Козик М.В.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3C239D" w:rsidRPr="001A0956" w14:paraId="72C5CE41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2AA59770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КРИПКиПРО</w:t>
            </w:r>
          </w:p>
          <w:p w14:paraId="2DAF70DD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>Кемерово, онлайн</w:t>
            </w:r>
          </w:p>
          <w:p w14:paraId="3E89AB92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г.) 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4287DF59" w14:textId="77777777" w:rsidR="003C239D" w:rsidRPr="00550E69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сессия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 по инновационной и экспериментальной деятельности</w:t>
            </w:r>
          </w:p>
          <w:p w14:paraId="719034F7" w14:textId="77777777" w:rsidR="003C239D" w:rsidRPr="00DD71FE" w:rsidRDefault="003C239D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D8D" w14:textId="77777777" w:rsidR="003C239D" w:rsidRPr="00DD71F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>ромежуточный отчёт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этапа реализации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новационного проекта «</w:t>
            </w:r>
            <w:r w:rsidRPr="00DD71FE">
              <w:rPr>
                <w:rFonts w:ascii="Times New Roman" w:hAnsi="Times New Roman"/>
                <w:sz w:val="24"/>
                <w:szCs w:val="24"/>
              </w:rPr>
              <w:t>Формирование у детей дошкольного возраста представлений о мире профессий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>за 2020-2021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23F2" w14:textId="77777777" w:rsidR="003C239D" w:rsidRDefault="003C239D" w:rsidP="00B3773E">
            <w:pPr>
              <w:pStyle w:val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О.Б., заведующий ДОУ</w:t>
            </w:r>
          </w:p>
          <w:p w14:paraId="4269E011" w14:textId="77777777" w:rsidR="003C239D" w:rsidRDefault="003C239D" w:rsidP="00B3773E">
            <w:pPr>
              <w:pStyle w:val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eastAsia="Calibri" w:hAnsi="Times New Roman" w:cs="Times New Roman"/>
                <w:sz w:val="24"/>
                <w:szCs w:val="24"/>
              </w:rPr>
              <w:t>Козик М.В.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3C239D" w:rsidRPr="001A0956" w14:paraId="155EEEE8" w14:textId="77777777" w:rsidTr="00B3773E">
        <w:trPr>
          <w:trHeight w:val="131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868AE7" w14:textId="77777777" w:rsidR="003C239D" w:rsidRPr="00DD71F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E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</w:p>
          <w:p w14:paraId="298B79FD" w14:textId="77777777" w:rsidR="003C239D" w:rsidRPr="00DD71F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E"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14:paraId="66D3AFFB" w14:textId="77777777" w:rsidR="003C239D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веб-формат </w:t>
            </w:r>
          </w:p>
          <w:p w14:paraId="62131E8D" w14:textId="77777777" w:rsidR="003C239D" w:rsidRPr="00DD71F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E">
              <w:rPr>
                <w:rFonts w:ascii="Times New Roman" w:hAnsi="Times New Roman" w:cs="Times New Roman"/>
                <w:sz w:val="24"/>
                <w:szCs w:val="24"/>
              </w:rPr>
              <w:t>(17-18 марта 2022г.)</w:t>
            </w:r>
          </w:p>
          <w:p w14:paraId="1287F66B" w14:textId="77777777" w:rsidR="003C239D" w:rsidRPr="005D6A24" w:rsidRDefault="003C239D" w:rsidP="00B377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52FA1" w14:textId="77777777" w:rsidR="003C239D" w:rsidRPr="000061E1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E1">
              <w:rPr>
                <w:rFonts w:ascii="Times New Roman" w:hAnsi="Times New Roman" w:cs="Times New Roman"/>
                <w:sz w:val="24"/>
                <w:szCs w:val="24"/>
              </w:rPr>
              <w:t>III Всероссийский баркемп «Дошкольное образование: инновационные проекты и эффективные практики»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F547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DD71FE">
              <w:rPr>
                <w:rFonts w:ascii="Times New Roman" w:hAnsi="Times New Roman"/>
                <w:sz w:val="24"/>
                <w:szCs w:val="24"/>
              </w:rPr>
              <w:t>«Создание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мультипликационных фильмов в ДОУ профориентационной</w:t>
            </w:r>
          </w:p>
          <w:p w14:paraId="46CE6AB3" w14:textId="77777777" w:rsidR="003C239D" w:rsidRPr="00DD71F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направленности»</w:t>
            </w:r>
            <w:r w:rsidRPr="00DD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40EC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E">
              <w:rPr>
                <w:rFonts w:ascii="Times New Roman" w:hAnsi="Times New Roman"/>
                <w:sz w:val="24"/>
                <w:szCs w:val="24"/>
              </w:rPr>
              <w:t>Сидельцева И.Г., воспитатель</w:t>
            </w:r>
          </w:p>
          <w:p w14:paraId="71278D26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9D" w:rsidRPr="001A0956" w14:paraId="30232003" w14:textId="77777777" w:rsidTr="00B3773E">
        <w:trPr>
          <w:trHeight w:val="131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FF6BF" w14:textId="77777777" w:rsidR="003C239D" w:rsidRPr="00DD71F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9EDA0" w14:textId="77777777" w:rsidR="003C239D" w:rsidRPr="000061E1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1739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«Энкаустика»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C88A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В.Е.</w:t>
            </w:r>
          </w:p>
        </w:tc>
      </w:tr>
      <w:tr w:rsidR="003C239D" w:rsidRPr="001A0956" w14:paraId="315C80F0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4E8FF0AD" w14:textId="77777777" w:rsidR="003C239D" w:rsidRPr="00DD71F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E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</w:p>
          <w:p w14:paraId="0310F1AC" w14:textId="77777777" w:rsidR="003C239D" w:rsidRPr="00DD71FE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FE"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14:paraId="3C13F846" w14:textId="77777777" w:rsidR="003C239D" w:rsidRPr="00DD71FE" w:rsidRDefault="003C239D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веб-формат (апрель</w:t>
            </w:r>
            <w:r w:rsidRPr="00DD71FE">
              <w:rPr>
                <w:rFonts w:ascii="Times New Roman" w:hAnsi="Times New Roman" w:cs="Times New Roman"/>
                <w:sz w:val="24"/>
                <w:szCs w:val="24"/>
              </w:rPr>
              <w:t xml:space="preserve"> 2022г.)</w:t>
            </w:r>
          </w:p>
          <w:p w14:paraId="65287663" w14:textId="77777777" w:rsidR="003C239D" w:rsidRPr="005D6A24" w:rsidRDefault="003C239D" w:rsidP="00B377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5C52A674" w14:textId="77777777" w:rsidR="003C239D" w:rsidRPr="000061E1" w:rsidRDefault="003C239D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E1">
              <w:rPr>
                <w:rFonts w:ascii="Times New Roman" w:hAnsi="Times New Roman" w:cs="Times New Roman"/>
                <w:sz w:val="24"/>
                <w:szCs w:val="24"/>
              </w:rPr>
              <w:t>«Внедрение цифровой образовательной среды в дошкольном образовании: эффективные практики»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9EF5" w14:textId="77777777" w:rsidR="003C239D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1FE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мультипликационных фильмов профориентационной</w:t>
            </w:r>
          </w:p>
          <w:p w14:paraId="50870FA5" w14:textId="77777777" w:rsidR="003C239D" w:rsidRPr="00DD71F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0355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5E">
              <w:rPr>
                <w:rFonts w:ascii="Times New Roman" w:hAnsi="Times New Roman"/>
                <w:sz w:val="24"/>
                <w:szCs w:val="24"/>
              </w:rPr>
              <w:t>Сидельцева И.Г., воспитатель</w:t>
            </w:r>
          </w:p>
          <w:p w14:paraId="2C3CBE47" w14:textId="77777777" w:rsidR="003C239D" w:rsidRPr="00F57D5E" w:rsidRDefault="003C239D" w:rsidP="00B3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CB342E" w14:textId="77777777" w:rsidR="003C239D" w:rsidRDefault="003C239D" w:rsidP="003C239D">
      <w:pPr>
        <w:pStyle w:val="a3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14:paraId="0F5AAB73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65"/>
    <w:rsid w:val="003C239D"/>
    <w:rsid w:val="006C0B77"/>
    <w:rsid w:val="006F7B6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65F2D-FC7F-4F46-AF4B-66351212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3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C239D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aliases w:val="основа"/>
    <w:link w:val="a4"/>
    <w:uiPriority w:val="1"/>
    <w:qFormat/>
    <w:rsid w:val="003C23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3C239D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2022-06-08T03:29:00Z</dcterms:created>
  <dcterms:modified xsi:type="dcterms:W3CDTF">2022-06-08T03:30:00Z</dcterms:modified>
</cp:coreProperties>
</file>